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C6D61" w14:textId="01B755A0" w:rsidR="00DA5B89" w:rsidRDefault="00DA5B89" w:rsidP="00C16A06">
      <w:pPr>
        <w:jc w:val="right"/>
        <w:rPr>
          <w:rFonts w:ascii="Cambria" w:hAnsi="Cambria" w:cs="Beirut"/>
          <w:b/>
          <w:bCs/>
          <w:sz w:val="21"/>
          <w:szCs w:val="21"/>
          <w:lang w:val="en-US"/>
        </w:rPr>
      </w:pPr>
    </w:p>
    <w:p w14:paraId="4FD4CBF0" w14:textId="41ECD22E" w:rsidR="00C16A06" w:rsidRDefault="002A536D" w:rsidP="002A536D">
      <w:pPr>
        <w:jc w:val="center"/>
        <w:rPr>
          <w:rFonts w:ascii="Beirut" w:hAnsi="Beirut" w:cs="Beirut"/>
          <w:b/>
          <w:bCs/>
          <w:sz w:val="44"/>
          <w:szCs w:val="44"/>
          <w:lang w:val="en-US"/>
        </w:rPr>
      </w:pPr>
      <w:r>
        <w:rPr>
          <w:rFonts w:ascii="Beirut" w:hAnsi="Beirut" w:cs="Beirut"/>
          <w:b/>
          <w:bCs/>
          <w:noProof/>
          <w:sz w:val="44"/>
          <w:szCs w:val="44"/>
          <w:lang w:val="en-US"/>
        </w:rPr>
        <w:drawing>
          <wp:inline distT="0" distB="0" distL="0" distR="0" wp14:anchorId="242B8751" wp14:editId="5654C0DD">
            <wp:extent cx="2768600" cy="949041"/>
            <wp:effectExtent l="0" t="0" r="0" b="0"/>
            <wp:docPr id="4743038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03872" name="Picture 4743038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52" cy="96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A8323" w14:textId="33228F00" w:rsidR="00C17559" w:rsidRPr="00DA5B89" w:rsidRDefault="00AC76CF" w:rsidP="00DA5B89">
      <w:pPr>
        <w:rPr>
          <w:rFonts w:ascii="Beirut" w:hAnsi="Beirut" w:cs="Beirut"/>
          <w:b/>
          <w:bCs/>
          <w:sz w:val="44"/>
          <w:szCs w:val="44"/>
          <w:lang w:val="en-US"/>
        </w:rPr>
      </w:pPr>
      <w:r w:rsidRPr="00DA5B89">
        <w:rPr>
          <w:rFonts w:ascii="Beirut" w:hAnsi="Beirut" w:cs="Beirut" w:hint="cs"/>
          <w:b/>
          <w:bCs/>
          <w:sz w:val="44"/>
          <w:szCs w:val="44"/>
          <w:lang w:val="en-US"/>
        </w:rPr>
        <w:t>Wholesale Application</w:t>
      </w:r>
    </w:p>
    <w:p w14:paraId="11690669" w14:textId="77777777" w:rsidR="0048440B" w:rsidRPr="00DA5B89" w:rsidRDefault="0048440B">
      <w:pPr>
        <w:rPr>
          <w:rFonts w:ascii="Beirut" w:hAnsi="Beirut" w:cs="Beirut"/>
          <w:b/>
          <w:bCs/>
          <w:sz w:val="16"/>
          <w:szCs w:val="16"/>
          <w:lang w:val="en-US"/>
        </w:rPr>
      </w:pPr>
    </w:p>
    <w:p w14:paraId="7F12E5FA" w14:textId="7058956A" w:rsidR="00AC76CF" w:rsidRPr="00DA5B89" w:rsidRDefault="00AC76CF">
      <w:pPr>
        <w:rPr>
          <w:rFonts w:ascii="Beirut" w:hAnsi="Beirut" w:cs="Beirut"/>
          <w:b/>
          <w:bCs/>
          <w:sz w:val="28"/>
          <w:szCs w:val="28"/>
          <w:lang w:val="en-US"/>
        </w:rPr>
      </w:pPr>
      <w:r w:rsidRPr="00DA5B89">
        <w:rPr>
          <w:rFonts w:ascii="Beirut" w:hAnsi="Beirut" w:cs="Beirut" w:hint="cs"/>
          <w:b/>
          <w:bCs/>
          <w:sz w:val="28"/>
          <w:szCs w:val="28"/>
          <w:lang w:val="en-US"/>
        </w:rPr>
        <w:t>Company details</w:t>
      </w:r>
    </w:p>
    <w:p w14:paraId="195B2EAD" w14:textId="7E476367" w:rsidR="002B24CD" w:rsidRPr="00DA5B89" w:rsidRDefault="002B24CD" w:rsidP="002B24CD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Company name: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5A1A703F" w14:textId="23785EF5" w:rsidR="002B24CD" w:rsidRPr="00DA5B89" w:rsidRDefault="002B24CD" w:rsidP="002B24CD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Company owners: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43511314" w14:textId="27C9F828" w:rsidR="002B24CD" w:rsidRPr="00DA5B89" w:rsidRDefault="00DA5B89" w:rsidP="002B24CD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Company #:</w:t>
      </w:r>
      <w:r w:rsidR="002B24CD"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="002B24CD"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1855B937" w14:textId="07453B4B" w:rsidR="002B24CD" w:rsidRPr="00DA5B89" w:rsidRDefault="002B24CD" w:rsidP="002B24CD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Trading name: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2BAF2961" w14:textId="5E114732" w:rsidR="002B24CD" w:rsidRPr="00DA5B89" w:rsidRDefault="002B24CD" w:rsidP="002B24CD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 xml:space="preserve">Liquor </w:t>
      </w:r>
      <w:proofErr w:type="spellStart"/>
      <w:r w:rsidRPr="00DA5B89">
        <w:rPr>
          <w:rFonts w:ascii="Beirut" w:hAnsi="Beirut" w:cs="Beirut" w:hint="cs"/>
          <w:sz w:val="24"/>
          <w:szCs w:val="24"/>
          <w:lang w:val="en-US"/>
        </w:rPr>
        <w:t>Licence</w:t>
      </w:r>
      <w:proofErr w:type="spellEnd"/>
      <w:r w:rsidRPr="00DA5B89">
        <w:rPr>
          <w:rFonts w:ascii="Beirut" w:hAnsi="Beirut" w:cs="Beirut" w:hint="cs"/>
          <w:sz w:val="24"/>
          <w:szCs w:val="24"/>
          <w:lang w:val="en-US"/>
        </w:rPr>
        <w:t xml:space="preserve"> No.: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57E5228D" w14:textId="77777777" w:rsidR="00601197" w:rsidRPr="00DA5B89" w:rsidRDefault="00601197" w:rsidP="002B24CD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</w:p>
    <w:p w14:paraId="3C897584" w14:textId="4D725B11" w:rsidR="00AC76CF" w:rsidRPr="00DA5B89" w:rsidRDefault="00AC76CF" w:rsidP="00AC76CF">
      <w:pPr>
        <w:rPr>
          <w:rFonts w:ascii="Beirut" w:hAnsi="Beirut" w:cs="Beirut"/>
          <w:b/>
          <w:bCs/>
          <w:sz w:val="28"/>
          <w:szCs w:val="28"/>
          <w:lang w:val="en-US"/>
        </w:rPr>
      </w:pPr>
      <w:r w:rsidRPr="00DA5B89">
        <w:rPr>
          <w:rFonts w:ascii="Beirut" w:hAnsi="Beirut" w:cs="Beirut" w:hint="cs"/>
          <w:b/>
          <w:bCs/>
          <w:sz w:val="28"/>
          <w:szCs w:val="28"/>
          <w:lang w:val="en-US"/>
        </w:rPr>
        <w:t>Billing details</w:t>
      </w:r>
    </w:p>
    <w:p w14:paraId="69393746" w14:textId="77777777" w:rsidR="009F65F7" w:rsidRPr="00DA5B89" w:rsidRDefault="009F65F7" w:rsidP="009F65F7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Contact name: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530A7675" w14:textId="049C55D4" w:rsidR="009F65F7" w:rsidRPr="00DA5B89" w:rsidRDefault="009F65F7" w:rsidP="009F65F7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 xml:space="preserve">Contact </w:t>
      </w:r>
      <w:r w:rsidR="00FC2A8E" w:rsidRPr="00DA5B89">
        <w:rPr>
          <w:rFonts w:ascii="Beirut" w:hAnsi="Beirut" w:cs="Beirut" w:hint="cs"/>
          <w:sz w:val="24"/>
          <w:szCs w:val="24"/>
          <w:lang w:val="en-US"/>
        </w:rPr>
        <w:t>p</w:t>
      </w:r>
      <w:r w:rsidRPr="00DA5B89">
        <w:rPr>
          <w:rFonts w:ascii="Beirut" w:hAnsi="Beirut" w:cs="Beirut" w:hint="cs"/>
          <w:sz w:val="24"/>
          <w:szCs w:val="24"/>
          <w:lang w:val="en-US"/>
        </w:rPr>
        <w:t>hone: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536F5446" w14:textId="1B100558" w:rsidR="009F65F7" w:rsidRPr="00DA5B89" w:rsidRDefault="009F65F7" w:rsidP="009F65F7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 xml:space="preserve">Contact </w:t>
      </w:r>
      <w:r w:rsidR="00FC2A8E" w:rsidRPr="00DA5B89">
        <w:rPr>
          <w:rFonts w:ascii="Beirut" w:hAnsi="Beirut" w:cs="Beirut" w:hint="cs"/>
          <w:sz w:val="24"/>
          <w:szCs w:val="24"/>
          <w:lang w:val="en-US"/>
        </w:rPr>
        <w:t>e</w:t>
      </w:r>
      <w:r w:rsidR="004C504C" w:rsidRPr="00DA5B89">
        <w:rPr>
          <w:rFonts w:ascii="Beirut" w:hAnsi="Beirut" w:cs="Beirut" w:hint="cs"/>
          <w:sz w:val="24"/>
          <w:szCs w:val="24"/>
          <w:lang w:val="en-US"/>
        </w:rPr>
        <w:t>-</w:t>
      </w:r>
      <w:r w:rsidRPr="00DA5B89">
        <w:rPr>
          <w:rFonts w:ascii="Beirut" w:hAnsi="Beirut" w:cs="Beirut" w:hint="cs"/>
          <w:sz w:val="24"/>
          <w:szCs w:val="24"/>
          <w:lang w:val="en-US"/>
        </w:rPr>
        <w:t>mail: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23ED8D5F" w14:textId="33586C8B" w:rsidR="00356FAA" w:rsidRPr="00DA5B89" w:rsidRDefault="009F65F7" w:rsidP="00B10BE2">
      <w:pPr>
        <w:tabs>
          <w:tab w:val="left" w:pos="2835"/>
          <w:tab w:val="left" w:pos="8789"/>
        </w:tabs>
        <w:rPr>
          <w:rFonts w:ascii="Beirut" w:hAnsi="Beirut" w:cs="Beirut"/>
          <w:sz w:val="24"/>
          <w:szCs w:val="24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Preferred paymen</w:t>
      </w:r>
      <w:r w:rsidR="00356FAA" w:rsidRPr="00DA5B89">
        <w:rPr>
          <w:rFonts w:ascii="Beirut" w:hAnsi="Beirut" w:cs="Beirut" w:hint="cs"/>
          <w:sz w:val="24"/>
          <w:szCs w:val="24"/>
          <w:lang w:val="en-US"/>
        </w:rPr>
        <w:t xml:space="preserve">t </w:t>
      </w:r>
      <w:r w:rsidR="00021D71" w:rsidRPr="00DA5B89">
        <w:rPr>
          <w:rFonts w:ascii="Beirut" w:hAnsi="Beirut" w:cs="Beirut" w:hint="cs"/>
          <w:sz w:val="24"/>
          <w:szCs w:val="24"/>
          <w:lang w:val="en-US"/>
        </w:rPr>
        <w:t>option:</w:t>
      </w:r>
      <w:r w:rsidR="00B10BE2"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="00356FAA" w:rsidRPr="00DA5B89">
        <w:rPr>
          <w:rFonts w:ascii="Beirut" w:hAnsi="Beirut" w:cs="Beirut" w:hint="cs"/>
          <w:noProof/>
        </w:rPr>
        <mc:AlternateContent>
          <mc:Choice Requires="wps">
            <w:drawing>
              <wp:inline distT="0" distB="0" distL="0" distR="0" wp14:anchorId="02419EBD" wp14:editId="7CF7D35D">
                <wp:extent cx="167640" cy="152400"/>
                <wp:effectExtent l="0" t="0" r="22860" b="1905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D2B03" w14:textId="77777777" w:rsidR="00356FAA" w:rsidRDefault="00356FAA" w:rsidP="00356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419EBD" id="Rectangle 11" o:spid="_x0000_s1026" style="width:13.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" filled="f" strokecolor="black [3213]" strokeweight=".5pt">
                <v:textbox>
                  <w:txbxContent>
                    <w:p w14:paraId="4C2D2B03" w14:textId="77777777" w:rsidR="00356FAA" w:rsidRDefault="00356FAA" w:rsidP="00356FA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10BE2" w:rsidRPr="00DA5B89">
        <w:rPr>
          <w:rFonts w:ascii="Beirut" w:hAnsi="Beirut" w:cs="Beirut" w:hint="cs"/>
          <w:sz w:val="24"/>
          <w:szCs w:val="24"/>
          <w:lang w:val="en-US"/>
        </w:rPr>
        <w:t xml:space="preserve">    </w:t>
      </w:r>
      <w:r w:rsidR="00356FAA" w:rsidRPr="00DA5B89">
        <w:rPr>
          <w:rFonts w:ascii="Beirut" w:hAnsi="Beirut" w:cs="Beirut" w:hint="cs"/>
          <w:lang w:val="en-US"/>
        </w:rPr>
        <w:t>Pay online at checkout</w:t>
      </w:r>
    </w:p>
    <w:p w14:paraId="3EF78D90" w14:textId="4EAA8F24" w:rsidR="0048440B" w:rsidRPr="00DA5B89" w:rsidRDefault="00356FAA" w:rsidP="0048440B">
      <w:pPr>
        <w:ind w:left="2835"/>
        <w:rPr>
          <w:rFonts w:ascii="Beirut" w:hAnsi="Beirut" w:cs="Beirut"/>
          <w:lang w:val="en-US"/>
        </w:rPr>
      </w:pPr>
      <w:r w:rsidRPr="00DA5B89">
        <w:rPr>
          <w:rFonts w:ascii="Beirut" w:hAnsi="Beirut" w:cs="Beirut" w:hint="cs"/>
          <w:noProof/>
        </w:rPr>
        <mc:AlternateContent>
          <mc:Choice Requires="wps">
            <w:drawing>
              <wp:inline distT="0" distB="0" distL="0" distR="0" wp14:anchorId="2A38FEAF" wp14:editId="23CFE0D7">
                <wp:extent cx="167640" cy="152400"/>
                <wp:effectExtent l="0" t="0" r="2286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7E15C" w14:textId="77777777" w:rsidR="00356FAA" w:rsidRDefault="00356FAA" w:rsidP="00356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38FEAF" id="Rectangle 12" o:spid="_x0000_s1027" style="width:13.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" filled="f" strokecolor="black [3213]" strokeweight=".5pt">
                <v:textbox>
                  <w:txbxContent>
                    <w:p w14:paraId="7BD7E15C" w14:textId="77777777" w:rsidR="00356FAA" w:rsidRDefault="00356FAA" w:rsidP="00356FA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B10BE2" w:rsidRPr="00DA5B89">
        <w:rPr>
          <w:rFonts w:ascii="Beirut" w:hAnsi="Beirut" w:cs="Beirut" w:hint="cs"/>
          <w:lang w:val="en-US"/>
        </w:rPr>
        <w:t xml:space="preserve">      </w:t>
      </w:r>
      <w:r w:rsidRPr="00DA5B89">
        <w:rPr>
          <w:rFonts w:ascii="Beirut" w:hAnsi="Beirut" w:cs="Beirut" w:hint="cs"/>
          <w:lang w:val="en-US"/>
        </w:rPr>
        <w:t>Invoice</w:t>
      </w:r>
      <w:r w:rsidR="00BD7F62" w:rsidRPr="00DA5B89">
        <w:rPr>
          <w:rFonts w:ascii="Beirut" w:hAnsi="Beirut" w:cs="Beirut" w:hint="cs"/>
          <w:lang w:val="en-US"/>
        </w:rPr>
        <w:t xml:space="preserve"> </w:t>
      </w:r>
      <w:r w:rsidR="00381BD1" w:rsidRPr="00DA5B89">
        <w:rPr>
          <w:rFonts w:ascii="Beirut" w:hAnsi="Beirut" w:cs="Beirut" w:hint="cs"/>
          <w:lang w:val="en-US"/>
        </w:rPr>
        <w:t>(</w:t>
      </w:r>
      <w:r w:rsidR="00BD7F62" w:rsidRPr="00DA5B89">
        <w:rPr>
          <w:rFonts w:ascii="Beirut" w:hAnsi="Beirut" w:cs="Beirut" w:hint="cs"/>
          <w:lang w:val="en-US"/>
        </w:rPr>
        <w:t>please complete credit application form)</w:t>
      </w:r>
    </w:p>
    <w:p w14:paraId="62A8AFA7" w14:textId="77777777" w:rsidR="00AC705D" w:rsidRPr="00DA5B89" w:rsidRDefault="00AC705D" w:rsidP="0048440B">
      <w:pPr>
        <w:ind w:left="2835"/>
        <w:rPr>
          <w:rFonts w:ascii="Beirut" w:hAnsi="Beirut" w:cs="Beirut"/>
          <w:lang w:val="en-US"/>
        </w:rPr>
      </w:pPr>
    </w:p>
    <w:p w14:paraId="35CE2949" w14:textId="47EC622B" w:rsidR="00AC76CF" w:rsidRPr="00DA5B89" w:rsidRDefault="00287B6C" w:rsidP="00AC76CF">
      <w:pPr>
        <w:rPr>
          <w:rFonts w:ascii="Beirut" w:hAnsi="Beirut" w:cs="Beirut"/>
          <w:b/>
          <w:bCs/>
          <w:sz w:val="28"/>
          <w:szCs w:val="28"/>
          <w:lang w:val="en-US"/>
        </w:rPr>
      </w:pPr>
      <w:r w:rsidRPr="00DA5B89">
        <w:rPr>
          <w:rFonts w:ascii="Beirut" w:hAnsi="Beirut" w:cs="Beirut" w:hint="cs"/>
          <w:b/>
          <w:bCs/>
          <w:sz w:val="28"/>
          <w:szCs w:val="28"/>
          <w:lang w:val="en-US"/>
        </w:rPr>
        <w:t xml:space="preserve">Delivery </w:t>
      </w:r>
      <w:r w:rsidR="00AC76CF" w:rsidRPr="00DA5B89">
        <w:rPr>
          <w:rFonts w:ascii="Beirut" w:hAnsi="Beirut" w:cs="Beirut" w:hint="cs"/>
          <w:b/>
          <w:bCs/>
          <w:sz w:val="28"/>
          <w:szCs w:val="28"/>
          <w:lang w:val="en-US"/>
        </w:rPr>
        <w:t>details</w:t>
      </w:r>
    </w:p>
    <w:p w14:paraId="5CCBC0CE" w14:textId="485FD4AE" w:rsidR="00A905AF" w:rsidRPr="00DA5B89" w:rsidRDefault="00427D18" w:rsidP="00A905AF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Premise</w:t>
      </w:r>
      <w:r w:rsidRPr="00DA5B8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A5B89">
        <w:rPr>
          <w:rFonts w:ascii="Beirut" w:hAnsi="Beirut" w:cs="Beirut" w:hint="cs"/>
          <w:sz w:val="24"/>
          <w:szCs w:val="24"/>
          <w:lang w:val="en-US"/>
        </w:rPr>
        <w:t>s</w:t>
      </w:r>
      <w:r w:rsidR="00A905AF" w:rsidRPr="00DA5B89">
        <w:rPr>
          <w:rFonts w:ascii="Beirut" w:hAnsi="Beirut" w:cs="Beirut" w:hint="cs"/>
          <w:sz w:val="24"/>
          <w:szCs w:val="24"/>
          <w:lang w:val="en-US"/>
        </w:rPr>
        <w:t xml:space="preserve"> name:</w:t>
      </w:r>
      <w:r w:rsidR="00A905AF"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="00A905AF"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7D0F0F60" w14:textId="32CCE468" w:rsidR="003116B1" w:rsidRPr="00DA5B89" w:rsidRDefault="003116B1" w:rsidP="003116B1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>Contact name: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5FDEF820" w14:textId="5941EE3E" w:rsidR="000537BA" w:rsidRPr="00DA5B89" w:rsidRDefault="000537BA" w:rsidP="003116B1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 xml:space="preserve">Contact </w:t>
      </w:r>
      <w:r w:rsidR="00FC2A8E" w:rsidRPr="00DA5B89">
        <w:rPr>
          <w:rFonts w:ascii="Beirut" w:hAnsi="Beirut" w:cs="Beirut" w:hint="cs"/>
          <w:sz w:val="24"/>
          <w:szCs w:val="24"/>
          <w:lang w:val="en-US"/>
        </w:rPr>
        <w:t>p</w:t>
      </w:r>
      <w:r w:rsidRPr="00DA5B89">
        <w:rPr>
          <w:rFonts w:ascii="Beirut" w:hAnsi="Beirut" w:cs="Beirut" w:hint="cs"/>
          <w:sz w:val="24"/>
          <w:szCs w:val="24"/>
          <w:lang w:val="en-US"/>
        </w:rPr>
        <w:t>hone: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67233458" w14:textId="485FB783" w:rsidR="000537BA" w:rsidRPr="00DA5B89" w:rsidRDefault="000537BA" w:rsidP="003116B1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 xml:space="preserve">Contact </w:t>
      </w:r>
      <w:r w:rsidR="00FC2A8E" w:rsidRPr="00DA5B89">
        <w:rPr>
          <w:rFonts w:ascii="Beirut" w:hAnsi="Beirut" w:cs="Beirut" w:hint="cs"/>
          <w:sz w:val="24"/>
          <w:szCs w:val="24"/>
          <w:lang w:val="en-US"/>
        </w:rPr>
        <w:t>e</w:t>
      </w:r>
      <w:r w:rsidR="004C504C" w:rsidRPr="00DA5B89">
        <w:rPr>
          <w:rFonts w:ascii="Beirut" w:hAnsi="Beirut" w:cs="Beirut" w:hint="cs"/>
          <w:sz w:val="24"/>
          <w:szCs w:val="24"/>
          <w:lang w:val="en-US"/>
        </w:rPr>
        <w:t>-</w:t>
      </w:r>
      <w:r w:rsidRPr="00DA5B89">
        <w:rPr>
          <w:rFonts w:ascii="Beirut" w:hAnsi="Beirut" w:cs="Beirut" w:hint="cs"/>
          <w:sz w:val="24"/>
          <w:szCs w:val="24"/>
          <w:lang w:val="en-US"/>
        </w:rPr>
        <w:t>mail: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31ECC59E" w14:textId="7E62940A" w:rsidR="000537BA" w:rsidRPr="00DA5B89" w:rsidRDefault="000537BA" w:rsidP="003116B1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 xml:space="preserve">Delivery </w:t>
      </w:r>
      <w:r w:rsidR="00FC2A8E" w:rsidRPr="00DA5B89">
        <w:rPr>
          <w:rFonts w:ascii="Beirut" w:hAnsi="Beirut" w:cs="Beirut" w:hint="cs"/>
          <w:sz w:val="24"/>
          <w:szCs w:val="24"/>
          <w:lang w:val="en-US"/>
        </w:rPr>
        <w:t>a</w:t>
      </w:r>
      <w:r w:rsidRPr="00DA5B89">
        <w:rPr>
          <w:rFonts w:ascii="Beirut" w:hAnsi="Beirut" w:cs="Beirut" w:hint="cs"/>
          <w:sz w:val="24"/>
          <w:szCs w:val="24"/>
          <w:lang w:val="en-US"/>
        </w:rPr>
        <w:t>ddress:</w:t>
      </w: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674D9DDE" w14:textId="7338ECE9" w:rsidR="000537BA" w:rsidRPr="00DA5B89" w:rsidRDefault="000537BA" w:rsidP="003116B1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0A61B56E" w14:textId="31A0A755" w:rsidR="005F017A" w:rsidRPr="00DA5B89" w:rsidRDefault="000537BA" w:rsidP="00AA57E7">
      <w:pPr>
        <w:tabs>
          <w:tab w:val="left" w:pos="2127"/>
          <w:tab w:val="left" w:pos="8789"/>
        </w:tabs>
        <w:rPr>
          <w:rFonts w:ascii="Beirut" w:hAnsi="Beirut" w:cs="Beirut"/>
          <w:sz w:val="24"/>
          <w:szCs w:val="24"/>
          <w:u w:val="single"/>
          <w:lang w:val="en-US"/>
        </w:rPr>
      </w:pPr>
      <w:r w:rsidRPr="00DA5B89">
        <w:rPr>
          <w:rFonts w:ascii="Beirut" w:hAnsi="Beirut" w:cs="Beirut" w:hint="cs"/>
          <w:sz w:val="24"/>
          <w:szCs w:val="24"/>
          <w:lang w:val="en-US"/>
        </w:rPr>
        <w:tab/>
      </w:r>
      <w:r w:rsidRPr="00DA5B89">
        <w:rPr>
          <w:rFonts w:ascii="Beirut" w:hAnsi="Beirut" w:cs="Beirut" w:hint="cs"/>
          <w:sz w:val="24"/>
          <w:szCs w:val="24"/>
          <w:u w:val="single"/>
          <w:lang w:val="en-US"/>
        </w:rPr>
        <w:tab/>
      </w:r>
    </w:p>
    <w:p w14:paraId="1F2C1D4D" w14:textId="1154491A" w:rsidR="005F017A" w:rsidRPr="00DA5B89" w:rsidRDefault="005F017A" w:rsidP="004B0FE2">
      <w:pPr>
        <w:tabs>
          <w:tab w:val="left" w:pos="2127"/>
          <w:tab w:val="left" w:pos="8789"/>
        </w:tabs>
        <w:jc w:val="center"/>
        <w:rPr>
          <w:rFonts w:ascii="Beirut" w:hAnsi="Beirut" w:cs="Beirut"/>
          <w:b/>
          <w:bCs/>
          <w:lang w:val="en-US"/>
        </w:rPr>
      </w:pPr>
      <w:r w:rsidRPr="00DA5B89">
        <w:rPr>
          <w:rFonts w:ascii="Beirut" w:hAnsi="Beirut" w:cs="Beirut" w:hint="cs"/>
          <w:b/>
          <w:bCs/>
          <w:sz w:val="24"/>
          <w:szCs w:val="24"/>
          <w:lang w:val="en-US"/>
        </w:rPr>
        <w:t>Please return completed application to sales@</w:t>
      </w:r>
      <w:r w:rsidR="00204439">
        <w:rPr>
          <w:rFonts w:ascii="Cambria" w:hAnsi="Cambria" w:cs="Beirut"/>
          <w:b/>
          <w:bCs/>
          <w:sz w:val="24"/>
          <w:szCs w:val="24"/>
          <w:lang w:val="en-US"/>
        </w:rPr>
        <w:t>dropwinegroup</w:t>
      </w:r>
      <w:r w:rsidRPr="00DA5B89">
        <w:rPr>
          <w:rFonts w:ascii="Beirut" w:hAnsi="Beirut" w:cs="Beirut" w:hint="cs"/>
          <w:b/>
          <w:bCs/>
          <w:sz w:val="24"/>
          <w:szCs w:val="24"/>
          <w:lang w:val="en-US"/>
        </w:rPr>
        <w:t>.com</w:t>
      </w:r>
    </w:p>
    <w:sectPr w:rsidR="005F017A" w:rsidRPr="00DA5B89" w:rsidSect="00DA5B89">
      <w:pgSz w:w="11906" w:h="16838"/>
      <w:pgMar w:top="644" w:right="1440" w:bottom="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54E4"/>
    <w:multiLevelType w:val="hybridMultilevel"/>
    <w:tmpl w:val="8B62D6F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9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F"/>
    <w:rsid w:val="00007FAF"/>
    <w:rsid w:val="00021D71"/>
    <w:rsid w:val="000537BA"/>
    <w:rsid w:val="000609D5"/>
    <w:rsid w:val="000D0728"/>
    <w:rsid w:val="000E16D4"/>
    <w:rsid w:val="00113E12"/>
    <w:rsid w:val="00157C9C"/>
    <w:rsid w:val="0016015E"/>
    <w:rsid w:val="001B5B47"/>
    <w:rsid w:val="00204439"/>
    <w:rsid w:val="00287B6C"/>
    <w:rsid w:val="002A0948"/>
    <w:rsid w:val="002A536D"/>
    <w:rsid w:val="002B24CD"/>
    <w:rsid w:val="003116B1"/>
    <w:rsid w:val="00356FAA"/>
    <w:rsid w:val="00381BD1"/>
    <w:rsid w:val="00427D18"/>
    <w:rsid w:val="0045320E"/>
    <w:rsid w:val="004666D4"/>
    <w:rsid w:val="0048440B"/>
    <w:rsid w:val="0049188B"/>
    <w:rsid w:val="004B0FE2"/>
    <w:rsid w:val="004C504C"/>
    <w:rsid w:val="00505487"/>
    <w:rsid w:val="005F017A"/>
    <w:rsid w:val="00601197"/>
    <w:rsid w:val="006B0D83"/>
    <w:rsid w:val="007A3242"/>
    <w:rsid w:val="007B5AF7"/>
    <w:rsid w:val="007D2105"/>
    <w:rsid w:val="00810E18"/>
    <w:rsid w:val="008115A8"/>
    <w:rsid w:val="0094427B"/>
    <w:rsid w:val="009F4302"/>
    <w:rsid w:val="009F65F7"/>
    <w:rsid w:val="00A01B3C"/>
    <w:rsid w:val="00A617A2"/>
    <w:rsid w:val="00A905AF"/>
    <w:rsid w:val="00AA57E7"/>
    <w:rsid w:val="00AC705D"/>
    <w:rsid w:val="00AC76CF"/>
    <w:rsid w:val="00B10BE2"/>
    <w:rsid w:val="00B62DEC"/>
    <w:rsid w:val="00BD7F62"/>
    <w:rsid w:val="00BE3CB6"/>
    <w:rsid w:val="00C16A06"/>
    <w:rsid w:val="00C17559"/>
    <w:rsid w:val="00C415D0"/>
    <w:rsid w:val="00C50B8E"/>
    <w:rsid w:val="00C77559"/>
    <w:rsid w:val="00CC57B3"/>
    <w:rsid w:val="00DA5B89"/>
    <w:rsid w:val="00E62032"/>
    <w:rsid w:val="00ED68C6"/>
    <w:rsid w:val="00ED741B"/>
    <w:rsid w:val="00EF1687"/>
    <w:rsid w:val="00FA294B"/>
    <w:rsid w:val="00FB7176"/>
    <w:rsid w:val="00FC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BEEF"/>
  <w15:chartTrackingRefBased/>
  <w15:docId w15:val="{B869D39C-E043-47CF-89EA-933497EC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A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3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7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7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5B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72</Words>
  <Characters>410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Stuart Williams</cp:lastModifiedBy>
  <cp:revision>57</cp:revision>
  <cp:lastPrinted>2021-06-17T04:45:00Z</cp:lastPrinted>
  <dcterms:created xsi:type="dcterms:W3CDTF">2021-06-17T02:01:00Z</dcterms:created>
  <dcterms:modified xsi:type="dcterms:W3CDTF">2024-11-16T03:19:00Z</dcterms:modified>
</cp:coreProperties>
</file>